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AA31D" w14:textId="77777777" w:rsidR="006224A2" w:rsidRPr="006E04AC" w:rsidRDefault="006224A2" w:rsidP="006224A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3C4072F5" w14:textId="77777777" w:rsidR="006224A2" w:rsidRPr="00A2797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F86ECFC" w14:textId="77777777" w:rsidR="006224A2" w:rsidRPr="00A2797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63E3A11" w14:textId="77777777" w:rsidR="006224A2" w:rsidRPr="00A2797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C4672B2" w14:textId="77777777" w:rsidR="006224A2" w:rsidRPr="00A2797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15AAEC4F" w14:textId="77777777" w:rsidR="006224A2" w:rsidRPr="00A2797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385DC7" w14:textId="77777777" w:rsidR="006224A2" w:rsidRPr="00A27972" w:rsidRDefault="006224A2" w:rsidP="006224A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727548" w14:textId="77777777" w:rsidR="006224A2" w:rsidRPr="007C31CE" w:rsidRDefault="006224A2" w:rsidP="006224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5C0A2AC3" w14:textId="77777777" w:rsidR="006224A2" w:rsidRPr="007C31CE" w:rsidRDefault="006224A2" w:rsidP="006224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D17725B" w14:textId="77777777" w:rsidR="006224A2" w:rsidRPr="007C31CE" w:rsidRDefault="006224A2" w:rsidP="006224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78AB5AB" w14:textId="77777777" w:rsidR="006224A2" w:rsidRPr="007C31CE" w:rsidRDefault="006224A2" w:rsidP="006224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>г.</w:t>
      </w:r>
    </w:p>
    <w:p w14:paraId="7F684C31" w14:textId="77777777" w:rsidR="006224A2" w:rsidRPr="007C31CE" w:rsidRDefault="006224A2" w:rsidP="006224A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5F3FE34B" w14:textId="77777777" w:rsidR="006224A2" w:rsidRDefault="006224A2" w:rsidP="006224A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30FF98E0" w14:textId="77777777" w:rsidR="006224A2" w:rsidRDefault="006224A2" w:rsidP="006224A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898A10A" w14:textId="77777777" w:rsidR="006224A2" w:rsidRDefault="006224A2" w:rsidP="006224A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7266EA66" w14:textId="77777777" w:rsidR="006224A2" w:rsidRPr="007C31CE" w:rsidRDefault="006224A2" w:rsidP="006224A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3B4F3A" w14:textId="77777777" w:rsidR="006224A2" w:rsidRPr="00A2797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5B4DCC" w14:textId="77777777" w:rsidR="006224A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C449F9" w14:textId="77777777" w:rsidR="006224A2" w:rsidRPr="00A2797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14:paraId="2D56BE82" w14:textId="77777777" w:rsidR="006224A2" w:rsidRPr="00A27972" w:rsidRDefault="006224A2" w:rsidP="006224A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73D74E06" w14:textId="77777777" w:rsidR="006224A2" w:rsidRPr="00A27972" w:rsidRDefault="006224A2" w:rsidP="006224A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Б1.О. 03 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 в профессиональной деятельности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5D9435A" w14:textId="77777777" w:rsidR="006224A2" w:rsidRPr="00A27972" w:rsidRDefault="006224A2" w:rsidP="006224A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F9A140" w14:textId="77777777" w:rsidR="006224A2" w:rsidRPr="006224A2" w:rsidRDefault="006224A2" w:rsidP="006224A2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rPr>
          <w:rFonts w:ascii="Times New Roman" w:hAnsi="Times New Roman"/>
          <w:sz w:val="24"/>
          <w:szCs w:val="24"/>
        </w:rPr>
        <w:tab/>
      </w:r>
      <w:r w:rsidRPr="006224A2">
        <w:rPr>
          <w:rFonts w:ascii="Times New Roman" w:hAnsi="Times New Roman"/>
          <w:sz w:val="24"/>
          <w:szCs w:val="24"/>
        </w:rPr>
        <w:tab/>
        <w:t xml:space="preserve">                     </w:t>
      </w:r>
    </w:p>
    <w:p w14:paraId="75ABC7A6" w14:textId="77777777" w:rsidR="006224A2" w:rsidRPr="006224A2" w:rsidRDefault="006224A2" w:rsidP="006224A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профиль подготовки/специализация: «Образовательные технологии в сфере физической культуры</w:t>
      </w:r>
    </w:p>
    <w:p w14:paraId="5A171C5F" w14:textId="77777777" w:rsidR="006224A2" w:rsidRPr="006224A2" w:rsidRDefault="006224A2" w:rsidP="006224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</w:t>
      </w:r>
      <w:r w:rsidRPr="006224A2">
        <w:rPr>
          <w:rFonts w:ascii="Times New Roman" w:hAnsi="Times New Roman"/>
          <w:i/>
          <w:sz w:val="24"/>
          <w:szCs w:val="24"/>
        </w:rPr>
        <w:tab/>
        <w:t xml:space="preserve">               </w:t>
      </w:r>
      <w:r w:rsidRPr="006224A2">
        <w:rPr>
          <w:rFonts w:ascii="Times New Roman" w:hAnsi="Times New Roman"/>
          <w:i/>
          <w:sz w:val="24"/>
          <w:szCs w:val="24"/>
        </w:rPr>
        <w:tab/>
      </w:r>
    </w:p>
    <w:p w14:paraId="43A84619" w14:textId="77777777" w:rsidR="006224A2" w:rsidRPr="006224A2" w:rsidRDefault="006224A2" w:rsidP="006224A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Квалификация – магистр</w:t>
      </w:r>
    </w:p>
    <w:p w14:paraId="299601E7" w14:textId="77777777" w:rsidR="006224A2" w:rsidRPr="006224A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hAnsi="Times New Roman"/>
          <w:sz w:val="24"/>
          <w:szCs w:val="24"/>
        </w:rPr>
        <w:t>Форма обучения – очная</w:t>
      </w:r>
    </w:p>
    <w:p w14:paraId="7AD3C611" w14:textId="77777777" w:rsidR="006224A2" w:rsidRPr="006224A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62817F" w14:textId="77777777" w:rsidR="006224A2" w:rsidRPr="006224A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30EC0C6" w14:textId="77777777" w:rsidR="006224A2" w:rsidRPr="006224A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94"/>
        <w:gridCol w:w="3664"/>
      </w:tblGrid>
      <w:tr w:rsidR="006224A2" w:rsidRPr="00A27972" w14:paraId="19DFCB5A" w14:textId="77777777" w:rsidTr="006224A2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064B64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86FE8B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224A2" w:rsidRPr="00A27972" w14:paraId="2D42D25E" w14:textId="77777777" w:rsidTr="006224A2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88FFA8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4A034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6224A2" w:rsidRPr="00A27972" w14:paraId="248F303C" w14:textId="77777777" w:rsidTr="006224A2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8D3411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35ACC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6224A2" w:rsidRPr="00A27972" w14:paraId="02AA84B7" w14:textId="77777777" w:rsidTr="006224A2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3A2578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C44DB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6224A2" w:rsidRPr="00A27972" w14:paraId="518EE492" w14:textId="77777777" w:rsidTr="006224A2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B21D52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BBF83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224A2" w:rsidRPr="00A27972" w14:paraId="16D93474" w14:textId="77777777" w:rsidTr="006224A2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E3A906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85246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6224A2" w:rsidRPr="00A27972" w14:paraId="07F2997F" w14:textId="77777777" w:rsidTr="006224A2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BE04A2" w14:textId="77777777" w:rsidR="006224A2" w:rsidRPr="00A27972" w:rsidRDefault="006224A2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48110" w14:textId="77777777" w:rsidR="006224A2" w:rsidRDefault="006224A2" w:rsidP="006224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экзамен</w:t>
            </w:r>
          </w:p>
          <w:p w14:paraId="5E97FDDB" w14:textId="77777777" w:rsidR="006224A2" w:rsidRPr="00A27972" w:rsidRDefault="006224A2" w:rsidP="006224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0F755F0" w14:textId="77777777" w:rsidR="006224A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A87F87" w14:textId="77777777" w:rsidR="006224A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311F61" w14:textId="77777777" w:rsidR="006224A2" w:rsidRPr="00A2797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98DC090" w14:textId="77777777" w:rsidR="006224A2" w:rsidRPr="00A27972" w:rsidRDefault="006224A2" w:rsidP="006224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E214155" w14:textId="77777777" w:rsidR="006224A2" w:rsidRPr="006224A2" w:rsidRDefault="006224A2" w:rsidP="006224A2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Pr="006224A2">
        <w:rPr>
          <w:rFonts w:ascii="Times New Roman" w:eastAsia="Times New Roman" w:hAnsi="Times New Roman"/>
          <w:bCs/>
          <w:sz w:val="24"/>
          <w:szCs w:val="24"/>
          <w:lang w:eastAsia="ru-RU"/>
        </w:rPr>
        <w:t>Иностранный язык в профессиональной деятельности</w:t>
      </w:r>
      <w:r w:rsidRPr="006224A2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3CD43EBC" w14:textId="77777777" w:rsidR="006224A2" w:rsidRPr="006224A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35777881" w14:textId="77777777" w:rsidR="006224A2" w:rsidRPr="006224A2" w:rsidRDefault="006224A2" w:rsidP="006224A2">
      <w:pPr>
        <w:numPr>
          <w:ilvl w:val="0"/>
          <w:numId w:val="35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6224A2">
        <w:rPr>
          <w:rFonts w:ascii="Times New Roman" w:hAnsi="Times New Roman"/>
        </w:rPr>
        <w:t xml:space="preserve"> </w:t>
      </w:r>
      <w:r w:rsidRPr="006224A2">
        <w:rPr>
          <w:rFonts w:ascii="Times New Roman" w:eastAsia="Times New Roman" w:hAnsi="Times New Roman"/>
          <w:szCs w:val="24"/>
        </w:rPr>
        <w:t>«18» октября 2013 г. № 544н.</w:t>
      </w:r>
    </w:p>
    <w:p w14:paraId="4356CE45" w14:textId="77777777" w:rsidR="006224A2" w:rsidRPr="006224A2" w:rsidRDefault="006224A2" w:rsidP="006224A2">
      <w:pPr>
        <w:numPr>
          <w:ilvl w:val="0"/>
          <w:numId w:val="35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color w:val="00000A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74340BFF" w14:textId="77777777" w:rsidR="006224A2" w:rsidRPr="006224A2" w:rsidRDefault="006224A2" w:rsidP="006224A2">
      <w:pPr>
        <w:numPr>
          <w:ilvl w:val="0"/>
          <w:numId w:val="35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spacing w:val="-1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6224A2">
        <w:rPr>
          <w:rFonts w:ascii="Times New Roman" w:eastAsia="Times New Roman" w:hAnsi="Times New Roman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0BBD3B2A" w14:textId="77777777" w:rsidR="006224A2" w:rsidRPr="006224A2" w:rsidRDefault="006224A2" w:rsidP="006224A2">
      <w:pPr>
        <w:numPr>
          <w:ilvl w:val="0"/>
          <w:numId w:val="35"/>
        </w:num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Учебного плана по направлению подготовки 44.04.01 «Педагогическое образование», профиль 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759361BE" w14:textId="77777777" w:rsidR="006224A2" w:rsidRPr="006224A2" w:rsidRDefault="006224A2" w:rsidP="006224A2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219ABA9" w14:textId="77777777" w:rsidR="006224A2" w:rsidRDefault="006224A2" w:rsidP="006224A2">
      <w:pPr>
        <w:spacing w:after="0" w:line="240" w:lineRule="auto"/>
        <w:rPr>
          <w:rFonts w:eastAsia="Times New Roman"/>
          <w:lang w:eastAsia="ru-RU"/>
        </w:rPr>
      </w:pPr>
    </w:p>
    <w:p w14:paraId="1DDB5321" w14:textId="77777777" w:rsidR="006224A2" w:rsidRPr="00A2797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210DF93" w14:textId="77777777" w:rsidR="006224A2" w:rsidRPr="00A2797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C5DC1EC" w14:textId="77777777" w:rsidR="006224A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3E56B6F" w14:textId="77777777" w:rsidR="006224A2" w:rsidRDefault="006224A2" w:rsidP="006224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составила</w:t>
      </w:r>
      <w:r>
        <w:rPr>
          <w:rFonts w:ascii="Times New Roman" w:eastAsia="Times New Roman" w:hAnsi="Times New Roman"/>
          <w:sz w:val="24"/>
          <w:lang w:eastAsia="ru-RU"/>
        </w:rPr>
        <w:t xml:space="preserve"> Пронина Н.С.,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канд.пед.наук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, доцент кафедры теории и практики иностранных языков и лингводидактики</w:t>
      </w:r>
    </w:p>
    <w:p w14:paraId="63572CA2" w14:textId="77777777" w:rsidR="006224A2" w:rsidRPr="00A27972" w:rsidRDefault="006224A2" w:rsidP="006224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581C3E" w14:textId="77777777" w:rsidR="006224A2" w:rsidRPr="00A27972" w:rsidRDefault="006224A2" w:rsidP="006224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4044C0" w14:textId="77777777" w:rsidR="006224A2" w:rsidRPr="006224A2" w:rsidRDefault="006224A2" w:rsidP="006224A2">
      <w:pPr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366931D7" w14:textId="77777777" w:rsidR="006224A2" w:rsidRPr="00A27972" w:rsidRDefault="006224A2" w:rsidP="006224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7CA9E5FC" w14:textId="77777777" w:rsidR="006224A2" w:rsidRPr="00A27972" w:rsidRDefault="006224A2" w:rsidP="006224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E8EF6F" w14:textId="77777777" w:rsidR="006224A2" w:rsidRPr="00A27972" w:rsidRDefault="006224A2" w:rsidP="006224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36249B" w14:textId="77777777" w:rsidR="006224A2" w:rsidRPr="00A27972" w:rsidRDefault="006224A2" w:rsidP="006224A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271963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05C4F4" w14:textId="77777777" w:rsidR="00EE6EE1" w:rsidRDefault="00EE6E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61A441" w14:textId="77777777" w:rsidR="00EE6EE1" w:rsidRDefault="00EE6E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E6FC66" w14:textId="77777777" w:rsidR="00EE6EE1" w:rsidRDefault="00EE6E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6DA407" w14:textId="77777777" w:rsidR="00EE6EE1" w:rsidRDefault="00EE6EE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3A8B9D" w14:textId="77777777" w:rsidR="00EE6EE1" w:rsidRDefault="00EE6EE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0AF587" w14:textId="2EE45FD8" w:rsidR="00EE6EE1" w:rsidRDefault="00EE6EE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</w:p>
    <w:p w14:paraId="0A3DA8E1" w14:textId="2E7F8A57" w:rsidR="00C25EF5" w:rsidRDefault="00C25EF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</w:p>
    <w:p w14:paraId="6DEAEE4A" w14:textId="68C4800C" w:rsidR="00C25EF5" w:rsidRDefault="00C25EF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</w:p>
    <w:p w14:paraId="55712D3E" w14:textId="71E1780A" w:rsidR="00C25EF5" w:rsidRDefault="00C25EF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</w:p>
    <w:p w14:paraId="71C713A3" w14:textId="77777777" w:rsidR="00C25EF5" w:rsidRDefault="00C25EF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7A20AB" w14:textId="77777777" w:rsidR="00EE6EE1" w:rsidRDefault="00EE6EE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443E27" w14:textId="77777777"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541125B9" w14:textId="77777777" w:rsidR="00A353DA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Целью освоения дисциплины «Иностранный язык в профессиональной деятельности» является повышение исходного уровня владения иностранным языком, достигнутого на предыдущей ступени образования, и овладение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магистрантами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необходимым и достаточным уровнем коммуникативной компетенции для решения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профессиональных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задач в различных областях профессиональной и научной деятельности при общении с зарубежными партнерами, а также для дальнейшего самообразования. </w:t>
      </w:r>
    </w:p>
    <w:p w14:paraId="30E115F5" w14:textId="77777777" w:rsidR="002E452B" w:rsidRDefault="00A353DA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</w:t>
      </w:r>
      <w:r w:rsidR="002E452B"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адачи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дисциплины</w:t>
      </w:r>
      <w:r w:rsidR="002E452B"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14:paraId="4614131F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расширение лексического запаса по специальной тематике до 4000 лексических единиц;</w:t>
      </w:r>
    </w:p>
    <w:p w14:paraId="0B2E722B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систематизация фонетических, лексических и грамматических навыков;</w:t>
      </w:r>
    </w:p>
    <w:p w14:paraId="0FDE904D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14:paraId="685281AF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умений и навыков ознакомительного и изучающего чтения;</w:t>
      </w:r>
    </w:p>
    <w:p w14:paraId="4045FAC1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расширение лексического запаса по профессиональной тематике;</w:t>
      </w:r>
    </w:p>
    <w:p w14:paraId="57B19255" w14:textId="77777777" w:rsidR="002E45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14:paraId="5247A703" w14:textId="77777777" w:rsidR="003D132B" w:rsidRPr="002E452B" w:rsidRDefault="002E452B" w:rsidP="002E4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и навыков аннотирования и реферирования.</w:t>
      </w:r>
    </w:p>
    <w:p w14:paraId="21DEF9A8" w14:textId="77777777" w:rsidR="00DB597C" w:rsidRPr="005D2B67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D2B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021C542A" w14:textId="77777777" w:rsidR="005D2B67" w:rsidRPr="005D2B67" w:rsidRDefault="005D2B67" w:rsidP="005D2B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2B67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14:paraId="13D5703B" w14:textId="77777777" w:rsidR="005D2B67" w:rsidRPr="005D2B67" w:rsidRDefault="005D2B67" w:rsidP="005D2B67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D2B67">
        <w:rPr>
          <w:rFonts w:ascii="Times New Roman" w:hAnsi="Times New Roman" w:cs="Times New Roman"/>
        </w:rPr>
        <w:t xml:space="preserve">Учебная дисциплина «Современные проблемы науки и образования» является обязательной  дисциплиной Блока 1 «Дисциплины (модули)». </w:t>
      </w:r>
    </w:p>
    <w:p w14:paraId="7E3F37E9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5A50EA7E" w14:textId="77777777" w:rsidR="003D132B" w:rsidRPr="002E452B" w:rsidRDefault="002E45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bCs/>
          <w:sz w:val="24"/>
          <w:szCs w:val="24"/>
          <w:lang w:eastAsia="ru-RU"/>
        </w:rPr>
        <w:t>Преподавание осуществляется на основе знаний, приобретенных обучающимся  на предыдущем уровне образования, а также в ходе освоения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дисциплины: "Иностранный язык".</w:t>
      </w:r>
    </w:p>
    <w:p w14:paraId="6D40BF8F" w14:textId="77777777" w:rsidR="002E45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2E452B" w:rsidRPr="002E452B">
        <w:t xml:space="preserve"> </w:t>
      </w:r>
      <w:r w:rsidR="002E452B">
        <w:t>«</w:t>
      </w:r>
      <w:r w:rsidR="002E452B" w:rsidRPr="002E452B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проблемы науки и образования</w:t>
      </w:r>
      <w:r w:rsidR="002E452B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6801BE58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F0174D" w14:textId="77777777"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6BABCF1" w14:textId="77777777" w:rsidR="00663200" w:rsidRPr="00DB597C" w:rsidRDefault="002723F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иностранном(</w:t>
      </w:r>
      <w:proofErr w:type="spellStart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взаимодействия</w:t>
      </w:r>
    </w:p>
    <w:p w14:paraId="44EF2678" w14:textId="77777777"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52"/>
        <w:gridCol w:w="3087"/>
        <w:gridCol w:w="2822"/>
        <w:gridCol w:w="2393"/>
      </w:tblGrid>
      <w:tr w:rsidR="000572AB" w:rsidRPr="00596E0A" w14:paraId="6B9C2163" w14:textId="77777777" w:rsidTr="00B278FC">
        <w:trPr>
          <w:trHeight w:val="385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396EC" w14:textId="77777777" w:rsidR="000572AB" w:rsidRPr="00596E0A" w:rsidRDefault="000572AB" w:rsidP="00A35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Код ОР дис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циплины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1A099" w14:textId="77777777" w:rsidR="000572AB" w:rsidRPr="00596E0A" w:rsidRDefault="000572AB" w:rsidP="00A35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Образовательные результа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ты дисциплины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ABE49" w14:textId="77777777" w:rsidR="000572AB" w:rsidRPr="00596E0A" w:rsidRDefault="000572AB" w:rsidP="00A35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Код </w:t>
            </w:r>
          </w:p>
          <w:p w14:paraId="2BC2D2E8" w14:textId="77777777" w:rsidR="000572AB" w:rsidRPr="00596E0A" w:rsidRDefault="000572AB" w:rsidP="00A35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ИДК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1E6B2" w14:textId="77777777" w:rsidR="000572AB" w:rsidRPr="00596E0A" w:rsidRDefault="000572AB" w:rsidP="00A35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Средства оценива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ния ОР</w:t>
            </w:r>
          </w:p>
        </w:tc>
      </w:tr>
      <w:tr w:rsidR="000572AB" w:rsidRPr="00596E0A" w14:paraId="4FE0151E" w14:textId="77777777" w:rsidTr="00B278FC">
        <w:trPr>
          <w:trHeight w:val="1886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9D45D" w14:textId="77777777" w:rsidR="000572AB" w:rsidRPr="00595EC8" w:rsidRDefault="000572AB" w:rsidP="00A353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ОР.1-1-1</w:t>
            </w:r>
          </w:p>
          <w:p w14:paraId="7714E84C" w14:textId="77777777" w:rsidR="000572AB" w:rsidRPr="00595EC8" w:rsidRDefault="000572AB" w:rsidP="00A353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096C1" w14:textId="77777777" w:rsidR="000572AB" w:rsidRPr="00596E0A" w:rsidRDefault="000572AB" w:rsidP="000572A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460BA" w14:textId="77777777" w:rsidR="000572AB" w:rsidRPr="00B278FC" w:rsidRDefault="000572AB" w:rsidP="000572A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УК-4.1. Редактирует, составляет и переводит различные академические тексты в том числе на иностранном(</w:t>
            </w:r>
            <w:proofErr w:type="spellStart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F87B9" w14:textId="77777777" w:rsidR="000572AB" w:rsidRPr="000572AB" w:rsidRDefault="000572AB" w:rsidP="00057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практические задания;</w:t>
            </w:r>
          </w:p>
          <w:p w14:paraId="4F46C156" w14:textId="77777777" w:rsidR="000572AB" w:rsidRPr="000572AB" w:rsidRDefault="000572AB" w:rsidP="00057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тест;</w:t>
            </w:r>
          </w:p>
          <w:p w14:paraId="6873E744" w14:textId="77777777" w:rsidR="000572AB" w:rsidRPr="000572AB" w:rsidRDefault="000572AB" w:rsidP="00057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устный ответ;</w:t>
            </w:r>
          </w:p>
          <w:p w14:paraId="417C128A" w14:textId="77777777" w:rsidR="000572AB" w:rsidRPr="000572AB" w:rsidRDefault="000572AB" w:rsidP="00057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эссе/сочинение;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2AB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0572AB" w:rsidRPr="00596E0A" w14:paraId="2936467F" w14:textId="77777777" w:rsidTr="00B278FC">
        <w:trPr>
          <w:trHeight w:val="331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709B2" w14:textId="77777777" w:rsidR="000572AB" w:rsidRPr="00595EC8" w:rsidRDefault="000572AB" w:rsidP="00A353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BDDC9" w14:textId="77777777" w:rsidR="000572AB" w:rsidRPr="00596E0A" w:rsidRDefault="000572AB" w:rsidP="000572A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пособен применять современные коммуникативные технологии, в том числе на иностранном(</w:t>
            </w:r>
            <w:proofErr w:type="spellStart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845FA" w14:textId="77777777" w:rsidR="000572AB" w:rsidRPr="00B278FC" w:rsidRDefault="000572AB" w:rsidP="000572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УК-4.3. Демонстрирует умения участвовать в научной дискуссии в процессе </w:t>
            </w:r>
            <w:r w:rsidRPr="00B278FC">
              <w:rPr>
                <w:rFonts w:ascii="Times New Roman" w:hAnsi="Times New Roman"/>
                <w:sz w:val="24"/>
                <w:szCs w:val="24"/>
              </w:rPr>
              <w:t>академического и профессионального взаимодействия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17F7C" w14:textId="77777777" w:rsidR="000572AB" w:rsidRPr="002E452B" w:rsidRDefault="000572AB" w:rsidP="000572AB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Эс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е/сочинение;</w:t>
            </w:r>
          </w:p>
          <w:p w14:paraId="2E046EAC" w14:textId="77777777" w:rsidR="000572AB" w:rsidRPr="002E452B" w:rsidRDefault="000572AB" w:rsidP="000572AB">
            <w:pPr>
              <w:spacing w:after="0" w:line="240" w:lineRule="auto"/>
              <w:ind w:left="140" w:right="14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  <w:p w14:paraId="7B167FEB" w14:textId="77777777" w:rsidR="000572AB" w:rsidRPr="00596E0A" w:rsidRDefault="000572AB" w:rsidP="000572A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23B2DD0" w14:textId="77777777" w:rsidR="000572AB" w:rsidRDefault="000572A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593677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08B4C06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14:paraId="1AF03F0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1559"/>
        <w:gridCol w:w="1134"/>
        <w:gridCol w:w="1134"/>
        <w:gridCol w:w="1134"/>
      </w:tblGrid>
      <w:tr w:rsidR="00481220" w:rsidRPr="00377896" w14:paraId="2F468CB7" w14:textId="77777777" w:rsidTr="00A353DA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E8F8A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56A1C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4B13A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FDE0E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1220" w:rsidRPr="00F92E47" w14:paraId="16E32E37" w14:textId="77777777" w:rsidTr="00A353DA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102DA" w14:textId="77777777" w:rsidR="00481220" w:rsidRPr="00F92E47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72BC8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74F2D" w14:textId="77777777" w:rsidR="00481220" w:rsidRPr="00F92E47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т.ч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5620A" w14:textId="77777777" w:rsidR="00481220" w:rsidRPr="00F92E47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EFAA9" w14:textId="77777777" w:rsidR="00481220" w:rsidRPr="00F92E47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481220" w:rsidRPr="00F92E47" w14:paraId="4EE0A86C" w14:textId="77777777" w:rsidTr="00A353DA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0C189" w14:textId="77777777" w:rsidR="00481220" w:rsidRPr="00F92E47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D582C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C5AB0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Семинары/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FEF74" w14:textId="77777777" w:rsidR="00481220" w:rsidRPr="00F92E47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1DCA0" w14:textId="77777777" w:rsidR="00481220" w:rsidRPr="00F92E47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9DBC3" w14:textId="77777777" w:rsidR="00481220" w:rsidRPr="00F92E47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481220" w:rsidRPr="000B2850" w14:paraId="2B0B57A7" w14:textId="77777777" w:rsidTr="00A353D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A163F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Семья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42EA6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E863F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106F7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4F0B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4A002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81220" w:rsidRPr="000B2850" w14:paraId="3EBA9023" w14:textId="77777777" w:rsidTr="00A353D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E5CDC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Артикль. Существительные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D50CB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152BC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FF214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6C5C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F2FD3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1220" w:rsidRPr="000B2850" w14:paraId="195EABBD" w14:textId="77777777" w:rsidTr="00A353DA"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86A6E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времен активного залога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7BE07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1D1A1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40B70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7D4ED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07113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1220" w:rsidRPr="000B2850" w14:paraId="32D47FCD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F3039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Глагол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to be.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структура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there is\are.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9EE3E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5C42C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3AB5F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217C0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62274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220" w:rsidRPr="000B2850" w14:paraId="744F68CB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7B623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Местоимения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Числительные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32E4F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4857B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1B865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BC624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D4FE8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220" w:rsidRPr="000B2850" w14:paraId="56677D1D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43B25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 "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My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family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DB69B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3530A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594DA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C5074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74323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220" w:rsidRPr="000B2850" w14:paraId="315F7109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7B4D9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Неопределенные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местоимения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1D795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80E13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0C96C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BE888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4A15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81220" w:rsidRPr="000B2850" w14:paraId="3234AB02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03099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 "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My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friend's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family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" 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53E9E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FEF7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3822D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5C42D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3C54B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220" w:rsidRPr="000B2850" w14:paraId="3886F915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1409F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friend"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8E5E2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7EBF1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3320C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3EAB9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987D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220" w:rsidRPr="000B2850" w14:paraId="7D2ACB8A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E7645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Прилагательные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Степени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сравнения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BEE2A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C8477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2C6CF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1DD85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C2DE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81220" w:rsidRPr="000B2850" w14:paraId="25C31B39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F634B" w14:textId="77777777" w:rsidR="00481220" w:rsidRPr="00377896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Наречия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Степени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сравнения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11F52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B55FF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EDCD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C2A8F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977BC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81220" w:rsidRPr="000B2850" w14:paraId="7871917B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82ED3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Раздел</w:t>
            </w:r>
            <w:proofErr w:type="spellEnd"/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2. Studies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93BAD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352A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7E0B5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47790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BBA29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81220" w:rsidRPr="000B2850" w14:paraId="2F87D20F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70CAD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Простое настоящее время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E1F64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7114D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F85D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FA01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E6C27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81220" w:rsidRPr="000B2850" w14:paraId="19451780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264A4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Вопросы. Простое настоящее время.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B9D39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B9601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69FC5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C28B2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23698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81220" w:rsidRPr="000B2850" w14:paraId="693F534F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33869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working day"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7BC62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2C3D5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FA01D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E5B4A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10F28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220" w:rsidRPr="000B2850" w14:paraId="05F9E775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BFF7A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ростое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прошедшее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время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4B5DF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221F3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D3D85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DF3C8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DF8A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220" w:rsidRPr="000B2850" w14:paraId="3AE483F1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1287A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Простое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будущее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время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ABA44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8BCC2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E5AA2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7D1F2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DE344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1220" w:rsidRPr="000B2850" w14:paraId="270B77EC" w14:textId="77777777" w:rsidTr="00A353DA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67F07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day"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41E82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361E1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EC9EE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59D76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65DDA" w14:textId="77777777" w:rsidR="00481220" w:rsidRPr="000B2850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1220" w:rsidRPr="00627B64" w14:paraId="6B182234" w14:textId="77777777" w:rsidTr="00A353D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458CB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F6F91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7BF0E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94A76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A6A8F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6B3AF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481220" w:rsidRPr="00627B64" w14:paraId="513BD3EB" w14:textId="77777777" w:rsidTr="00A353D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518BC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290E1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CE480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6D765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20FD1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57B65" w14:textId="77777777" w:rsidR="00481220" w:rsidRPr="00627B64" w:rsidRDefault="00481220" w:rsidP="00A353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14:paraId="7F3DAC85" w14:textId="77777777" w:rsidR="00481220" w:rsidRDefault="0048122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C105576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9AB867B" w14:textId="77777777" w:rsidR="00DB597C" w:rsidRPr="00523710" w:rsidRDefault="00523710" w:rsidP="005237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«Иностранный язык в профессиональной деятельности»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аудированию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r w:rsidR="00DB597C"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6452E4D6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B21E2DF" w14:textId="77777777" w:rsidR="00481220" w:rsidRPr="00481220" w:rsidRDefault="00481220" w:rsidP="00481220">
      <w:pPr>
        <w:spacing w:after="0" w:line="240" w:lineRule="auto"/>
        <w:contextualSpacing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81220">
        <w:rPr>
          <w:rFonts w:ascii="Times New Roman" w:eastAsiaTheme="minorHAnsi" w:hAnsi="Times New Roman"/>
          <w:i/>
          <w:sz w:val="24"/>
          <w:szCs w:val="24"/>
        </w:rPr>
        <w:t xml:space="preserve">6.1. Рейтинг-планы </w:t>
      </w:r>
    </w:p>
    <w:p w14:paraId="3E096BE4" w14:textId="77777777" w:rsidR="00481220" w:rsidRPr="00481220" w:rsidRDefault="00481220" w:rsidP="00481220">
      <w:pPr>
        <w:spacing w:after="0" w:line="240" w:lineRule="auto"/>
        <w:contextualSpacing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81220">
        <w:rPr>
          <w:rFonts w:ascii="Times New Roman" w:eastAsiaTheme="minorHAnsi" w:hAnsi="Times New Roman"/>
          <w:i/>
          <w:sz w:val="24"/>
          <w:szCs w:val="24"/>
        </w:rPr>
        <w:t>6.1.1. Рейтинг-план (1 семестр/</w:t>
      </w:r>
      <w:r>
        <w:rPr>
          <w:rFonts w:ascii="Times New Roman" w:eastAsiaTheme="minorHAnsi" w:hAnsi="Times New Roman"/>
          <w:i/>
          <w:sz w:val="24"/>
          <w:szCs w:val="24"/>
        </w:rPr>
        <w:t>контрольная работа</w:t>
      </w:r>
      <w:r w:rsidRPr="00481220">
        <w:rPr>
          <w:rFonts w:ascii="Times New Roman" w:eastAsiaTheme="minorHAnsi" w:hAnsi="Times New Roman"/>
          <w:i/>
          <w:sz w:val="24"/>
          <w:szCs w:val="24"/>
        </w:rPr>
        <w:t>)</w:t>
      </w:r>
    </w:p>
    <w:tbl>
      <w:tblPr>
        <w:tblW w:w="892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134"/>
        <w:gridCol w:w="2407"/>
        <w:gridCol w:w="992"/>
        <w:gridCol w:w="1133"/>
        <w:gridCol w:w="991"/>
        <w:gridCol w:w="991"/>
        <w:gridCol w:w="850"/>
      </w:tblGrid>
      <w:tr w:rsidR="00481220" w:rsidRPr="00481220" w14:paraId="2E96C3E8" w14:textId="77777777" w:rsidTr="00A353D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7CCC5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B8F103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02E92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Виды учебной деятельности</w:t>
            </w:r>
          </w:p>
          <w:p w14:paraId="44B6D708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64164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B7F13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ACDC9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98378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Баллы</w:t>
            </w:r>
          </w:p>
        </w:tc>
      </w:tr>
      <w:tr w:rsidR="00481220" w:rsidRPr="00481220" w14:paraId="00E95BF7" w14:textId="77777777" w:rsidTr="00A353DA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65E8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722F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6D68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240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9E1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18B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2448EC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0E3A9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Максимальный</w:t>
            </w:r>
          </w:p>
        </w:tc>
      </w:tr>
      <w:tr w:rsidR="00481220" w:rsidRPr="00481220" w14:paraId="501BCD95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79C84F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062D4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04EDE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Практическая текущая работа (в том числе в разделе курса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LMS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MOODLE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8848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FEF7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42148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A3B48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613AD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</w:tr>
      <w:tr w:rsidR="00481220" w:rsidRPr="00481220" w14:paraId="03D1CBF9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AAA7D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F6C838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6BB448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Устная речь: монологическое высказывание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F000E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устный ответ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5E7F9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51CB7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F7D85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3282D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12</w:t>
            </w:r>
          </w:p>
        </w:tc>
      </w:tr>
      <w:tr w:rsidR="00481220" w:rsidRPr="00481220" w14:paraId="4552DDEA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8AB17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C75AA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CAD0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Устная речь: диалогическое высказывание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B5C30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устный ответ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0797D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590B1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0A5D98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B588E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</w:tr>
      <w:tr w:rsidR="00481220" w:rsidRPr="00481220" w14:paraId="180458CB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18308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B633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  <w:p w14:paraId="4DE9441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ОР.2-1-1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E4FDEC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Письменная речь: эссе / сочинение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EDED9F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эссе / сочинение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1D103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7C61A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BAAC9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7BF8C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9</w:t>
            </w:r>
          </w:p>
        </w:tc>
      </w:tr>
      <w:tr w:rsidR="00481220" w:rsidRPr="00481220" w14:paraId="24447B1A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CF1D83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AC2C8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  <w:p w14:paraId="7D349C9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ОР.2-1-1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68487C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Устная речь: презентация/доклад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B1B22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0CA51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252C4F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218FD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980D5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</w:tr>
      <w:tr w:rsidR="00481220" w:rsidRPr="00481220" w14:paraId="3BD5F8C9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36CA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DB7B0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0BEF9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Чтение и понимание прочитанного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F3869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7E352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CAEAA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9899F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7E41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</w:tr>
      <w:tr w:rsidR="00481220" w:rsidRPr="00481220" w14:paraId="4510C927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B5FF7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16B79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8E3EF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Аудирование</w:t>
            </w:r>
            <w:proofErr w:type="spellEnd"/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и понимание услышанного (в том числе в разделе курса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LMS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MOODLE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12C0D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7D68B3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267E63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CB49E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DEBD4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  <w:tr w:rsidR="00481220" w:rsidRPr="00481220" w14:paraId="464AF0D3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01AE0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7DA8E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C6149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Выполнение лексико-грамматических заданий (в том числе в разделе курса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LMS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MOODLE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0FC65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37910C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C47D1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FF82B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45A80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  <w:tr w:rsidR="00481220" w:rsidRPr="00481220" w14:paraId="0B708DF8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5ACF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A33B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tbl>
            <w:tblPr>
              <w:tblW w:w="90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7"/>
              <w:gridCol w:w="7343"/>
            </w:tblGrid>
            <w:tr w:rsidR="00481220" w:rsidRPr="00481220" w14:paraId="1C3009B5" w14:textId="77777777" w:rsidTr="00A353DA">
              <w:tc>
                <w:tcPr>
                  <w:tcW w:w="1686" w:type="dxa"/>
                  <w:shd w:val="clear" w:color="auto" w:fill="FFFFFF"/>
                  <w:hideMark/>
                </w:tcPr>
                <w:p w14:paraId="702DAF3E" w14:textId="77777777" w:rsidR="00481220" w:rsidRPr="00481220" w:rsidRDefault="00481220" w:rsidP="0048122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481220"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  <w:t>Итого</w:t>
                  </w:r>
                  <w:r w:rsidRPr="00481220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7339" w:type="dxa"/>
                  <w:shd w:val="clear" w:color="auto" w:fill="FFFFFF"/>
                  <w:hideMark/>
                </w:tcPr>
                <w:p w14:paraId="23A8C23B" w14:textId="77777777" w:rsidR="00481220" w:rsidRPr="00481220" w:rsidRDefault="00481220" w:rsidP="0048122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481220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79F1280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9E5D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2693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AC76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A0C09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0A2D1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b/>
                <w:sz w:val="24"/>
                <w:szCs w:val="24"/>
              </w:rPr>
              <w:t>100</w:t>
            </w:r>
          </w:p>
        </w:tc>
      </w:tr>
    </w:tbl>
    <w:p w14:paraId="78032900" w14:textId="77777777" w:rsidR="00481220" w:rsidRPr="00481220" w:rsidRDefault="00481220" w:rsidP="00481220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2C48D0E6" w14:textId="77777777" w:rsidR="00481220" w:rsidRPr="00481220" w:rsidRDefault="00481220" w:rsidP="00481220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0082D09D" w14:textId="77777777" w:rsidR="00481220" w:rsidRPr="00481220" w:rsidRDefault="00481220" w:rsidP="00481220">
      <w:pPr>
        <w:spacing w:after="0" w:line="240" w:lineRule="auto"/>
        <w:contextualSpacing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8122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481220">
        <w:rPr>
          <w:rFonts w:ascii="Times New Roman" w:eastAsiaTheme="minorHAnsi" w:hAnsi="Times New Roman"/>
          <w:i/>
          <w:sz w:val="24"/>
          <w:szCs w:val="24"/>
        </w:rPr>
        <w:t xml:space="preserve">6.1.2. Рейтинг-план (2 семестр, </w:t>
      </w:r>
      <w:r>
        <w:rPr>
          <w:rFonts w:ascii="Times New Roman" w:eastAsiaTheme="minorHAnsi" w:hAnsi="Times New Roman"/>
          <w:i/>
          <w:sz w:val="24"/>
          <w:szCs w:val="24"/>
        </w:rPr>
        <w:t>экзамен</w:t>
      </w:r>
      <w:r w:rsidRPr="00481220">
        <w:rPr>
          <w:rFonts w:ascii="Times New Roman" w:eastAsiaTheme="minorHAnsi" w:hAnsi="Times New Roman"/>
          <w:i/>
          <w:sz w:val="24"/>
          <w:szCs w:val="24"/>
        </w:rPr>
        <w:t>)</w:t>
      </w:r>
    </w:p>
    <w:tbl>
      <w:tblPr>
        <w:tblW w:w="906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134"/>
        <w:gridCol w:w="2126"/>
        <w:gridCol w:w="1417"/>
        <w:gridCol w:w="1418"/>
        <w:gridCol w:w="850"/>
        <w:gridCol w:w="851"/>
        <w:gridCol w:w="838"/>
      </w:tblGrid>
      <w:tr w:rsidR="00481220" w:rsidRPr="00481220" w14:paraId="7DE78E69" w14:textId="77777777" w:rsidTr="00A353D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9CE5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BD6EAC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Код ОР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4B689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Виды учебной де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ятельности</w:t>
            </w:r>
          </w:p>
          <w:p w14:paraId="3FF94EB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4DA0B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Средства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1C5FD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Балл за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конкретное задание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953ACF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Число </w:t>
            </w: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заданий за семестр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FDD52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481220" w:rsidRPr="00481220" w14:paraId="5DF9FC94" w14:textId="77777777" w:rsidTr="00A353DA">
        <w:trPr>
          <w:trHeight w:val="844"/>
        </w:trPr>
        <w:tc>
          <w:tcPr>
            <w:tcW w:w="9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506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357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087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A3F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C8F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993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0221D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D895D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Максимальный</w:t>
            </w:r>
          </w:p>
        </w:tc>
      </w:tr>
      <w:tr w:rsidR="00481220" w:rsidRPr="00481220" w14:paraId="458807DA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B9A9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1. </w:t>
            </w:r>
          </w:p>
          <w:p w14:paraId="0745C6F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EE5868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C2587C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Практическая текущая работа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C96A8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09BDC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C330D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34CFD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1645F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</w:tr>
      <w:tr w:rsidR="00481220" w:rsidRPr="00481220" w14:paraId="5AFF4FD6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A2033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62710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980DA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Устная речь: монологическое высказывание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50014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устный ответ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4CE8C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8A6BF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5D9903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C3C23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9</w:t>
            </w:r>
          </w:p>
        </w:tc>
      </w:tr>
      <w:tr w:rsidR="00481220" w:rsidRPr="00481220" w14:paraId="7844B3A7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A6AF1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96EF5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6910CF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Устная речь: диалогическое высказывание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B6A91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устный ответ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82CE8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39B05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2FB6C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3C5B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  <w:tr w:rsidR="00481220" w:rsidRPr="00481220" w14:paraId="18426B11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ACF40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A4273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  <w:p w14:paraId="26741F8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ОР.2-1-1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E956A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Письменная речь: эссе / сочинение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AE26C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эссе / сочинение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1164AC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4FFAE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59DA7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1E0F6C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6</w:t>
            </w:r>
          </w:p>
        </w:tc>
      </w:tr>
      <w:tr w:rsidR="00481220" w:rsidRPr="00481220" w14:paraId="696E4B3C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1233E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5F199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  <w:p w14:paraId="7B6661F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ОР.2-1-1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C84673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Устная речь: презентация/доклад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4372D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99330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47E26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6104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6AE20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481220" w:rsidRPr="00481220" w14:paraId="07828356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492014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606C9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32C81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Чтение и понимание прочитанного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27E5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255F43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48C1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4041A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22722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  <w:tr w:rsidR="00481220" w:rsidRPr="00481220" w14:paraId="51F0EE84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F5380F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746BAB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535F4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Аудирование</w:t>
            </w:r>
            <w:proofErr w:type="spellEnd"/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 xml:space="preserve"> и понимание услышанного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7A1C2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97C2D6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1A797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B19FF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53B91A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  <w:tr w:rsidR="00481220" w:rsidRPr="00481220" w14:paraId="6E6BDC8B" w14:textId="77777777" w:rsidTr="00A353DA">
        <w:tc>
          <w:tcPr>
            <w:tcW w:w="42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FB1027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A7659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ОР.1-1-1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1E969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Выполнение лексико-грамматических заданий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455E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AF98F0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8B274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6F6F0C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03CA1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</w:tr>
      <w:tr w:rsidR="00481220" w:rsidRPr="00481220" w14:paraId="72F58ABA" w14:textId="77777777" w:rsidTr="00A353D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8AFB1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8E20E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tbl>
            <w:tblPr>
              <w:tblW w:w="90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7"/>
              <w:gridCol w:w="7343"/>
            </w:tblGrid>
            <w:tr w:rsidR="00481220" w:rsidRPr="00481220" w14:paraId="32386CD1" w14:textId="77777777" w:rsidTr="00A353DA">
              <w:tc>
                <w:tcPr>
                  <w:tcW w:w="1686" w:type="dxa"/>
                  <w:shd w:val="clear" w:color="auto" w:fill="FFFFFF"/>
                  <w:hideMark/>
                </w:tcPr>
                <w:p w14:paraId="45851B3C" w14:textId="77777777" w:rsidR="00481220" w:rsidRPr="00481220" w:rsidRDefault="00481220" w:rsidP="0048122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481220"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1E72B938" w14:textId="77777777" w:rsidR="00481220" w:rsidRPr="00481220" w:rsidRDefault="00481220" w:rsidP="0048122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9B34EB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0871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A9248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ABEB5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32E49D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796A72" w14:textId="77777777" w:rsidR="00481220" w:rsidRPr="00481220" w:rsidRDefault="00481220" w:rsidP="0048122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81220">
              <w:rPr>
                <w:rFonts w:ascii="Times New Roman" w:eastAsiaTheme="minorHAnsi" w:hAnsi="Times New Roman"/>
                <w:b/>
                <w:sz w:val="24"/>
                <w:szCs w:val="24"/>
              </w:rPr>
              <w:t>70</w:t>
            </w:r>
          </w:p>
        </w:tc>
      </w:tr>
    </w:tbl>
    <w:p w14:paraId="50D7F050" w14:textId="77777777" w:rsidR="00481220" w:rsidRPr="00DB597C" w:rsidRDefault="0048122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"/>
        <w:gridCol w:w="1018"/>
        <w:gridCol w:w="1264"/>
        <w:gridCol w:w="894"/>
        <w:gridCol w:w="1280"/>
        <w:gridCol w:w="1019"/>
        <w:gridCol w:w="1020"/>
        <w:gridCol w:w="896"/>
        <w:gridCol w:w="1158"/>
      </w:tblGrid>
      <w:tr w:rsidR="00523710" w:rsidRPr="00523710" w14:paraId="1B667E8E" w14:textId="77777777" w:rsidTr="00A37B9D"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B18E3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Экзамен</w:t>
            </w:r>
          </w:p>
        </w:tc>
      </w:tr>
      <w:tr w:rsidR="00523710" w:rsidRPr="00523710" w14:paraId="2C6384CC" w14:textId="77777777" w:rsidTr="00A37B9D">
        <w:trPr>
          <w:trHeight w:val="508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1C901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906C7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ОР.1-2-1</w:t>
            </w:r>
          </w:p>
          <w:p w14:paraId="7965CAD8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ОР.2-2-1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3B668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- устный ответ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98A06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0E4A5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046F6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F2DF9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523710" w:rsidRPr="00523710" w14:paraId="063722A3" w14:textId="77777777" w:rsidTr="00A37B9D"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A49B3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A055C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C7023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- контрольная работа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6F297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558B5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8E708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3D820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523710" w:rsidRPr="00523710" w14:paraId="169A7BB0" w14:textId="77777777" w:rsidTr="00A37B9D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886FB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F14C3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C64EA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lang w:eastAsia="ru-RU"/>
              </w:rPr>
              <w:t>Итого за зачет (среднее арифметическое значение)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84A63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A8896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6CD6A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33D10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523710" w:rsidRPr="00523710" w14:paraId="55CA1339" w14:textId="77777777" w:rsidTr="00A37B9D"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7BF7E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523710" w:rsidRPr="00523710" w14:paraId="0954074D" w14:textId="77777777" w:rsidTr="00A37B9D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0525D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49FC3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1DDD9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897C9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3DE92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E7E1A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876FA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90BE5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A1714" w14:textId="77777777" w:rsidR="00523710" w:rsidRPr="00523710" w:rsidRDefault="00523710" w:rsidP="005237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77A8CED0" w14:textId="77777777" w:rsidR="00F67CFB" w:rsidRPr="00F67CFB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22130A7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F84FEF3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C357EF4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Круглякова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 В.,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Бадеева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Я.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Профессионально ориентированный иностранный язык: английский: учебное пособие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Владивосток: Российская таможенная академия, Владивостокский филиал, 2014, http://biblioclub.ru/index.php?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=438361</w:t>
      </w:r>
    </w:p>
    <w:p w14:paraId="6B5425D6" w14:textId="77777777" w:rsid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Кошеварова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Б., Мирошниченко Е. Н., Молодых Е. А., Павлова С. В.,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Ряскина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О. Иностранный язык профессионального общения (английский язык): учебное пособие Воронеж: Воронежский государственный университет инженерных технологий, 2018, http://biblioclub.ru/index.php?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=488007</w:t>
      </w:r>
    </w:p>
    <w:p w14:paraId="163C82B9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A6FAFFA" w14:textId="77777777" w:rsidR="00DB597C" w:rsidRPr="00481220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481220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7.2.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481220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14:paraId="19BEC936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1.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Oxenden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C., Latham- Koenig C.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  <w:t xml:space="preserve">New English File: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Pre-intermediate Student's Book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Oxford: OXFORD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Universiti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Press, 2005</w:t>
      </w:r>
    </w:p>
    <w:p w14:paraId="4739E9B8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2.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Oxenden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C., Latham- Koenig C.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  <w:t>New English File: Pre-intermediate Class Audio CDs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  <w:t xml:space="preserve">Oxford: OXFORD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Universiti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Press, 2005</w:t>
      </w:r>
    </w:p>
    <w:p w14:paraId="13C80E2A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Мюллер В.К.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Англо-русский словарь: 55000 слов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Санкт-Петербург: Литера, 2009</w:t>
      </w:r>
    </w:p>
    <w:p w14:paraId="7CD41E52" w14:textId="77777777" w:rsid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Каушанская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В.Л., Ковнер Р.Л.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Грамматика английского языка: [Пособие для студентов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пед.ин-тов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ун-тов]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АЙРИС ПРЕСС, 2012</w:t>
      </w:r>
    </w:p>
    <w:p w14:paraId="709C316A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32092A4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3A65D0C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Шевелева С.А.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Английский для гуманитариев: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вузов:рек.М-вом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образованияч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РФ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ЮНИТИ, 2009</w:t>
      </w:r>
    </w:p>
    <w:p w14:paraId="204C4311" w14:textId="77777777" w:rsid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Агабекян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И.П., Коваленко П.И.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Английский для технических вузов: [</w:t>
      </w:r>
      <w:proofErr w:type="spellStart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студентов]</w:t>
      </w:r>
      <w:r w:rsidRPr="005A6A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2008</w:t>
      </w:r>
    </w:p>
    <w:p w14:paraId="28B5B560" w14:textId="77777777" w:rsidR="005A6ABB" w:rsidRPr="005A6ABB" w:rsidRDefault="005A6ABB" w:rsidP="005A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DFBE151" w14:textId="77777777"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2FFB82B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1. http://biblioclub.ru/index.php?page=book_red&amp;id=213154&amp;sr=1</w:t>
      </w:r>
    </w:p>
    <w:p w14:paraId="474917FF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Дроздова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,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Берестова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,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Маилова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English Grammar : Reference and Practice: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учебное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пособие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.-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СПб.: Антология, 2012</w:t>
      </w:r>
    </w:p>
    <w:p w14:paraId="5A2A6B53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2. http://biblioclub.ru/index.php?page=book_red&amp;id=253593&amp;sr=1</w:t>
      </w:r>
    </w:p>
    <w:p w14:paraId="28643941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Васильева Е. А.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English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grammar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 100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main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rules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: справочник. - М.: Проспект, 2014</w:t>
      </w:r>
    </w:p>
    <w:p w14:paraId="27F52DE2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3. http://biblioclub.ru/index.php?page=book_red&amp;id=220163&amp;sr=1</w:t>
      </w:r>
    </w:p>
    <w:p w14:paraId="03EE0495" w14:textId="77777777" w:rsidR="00523710" w:rsidRPr="00523710" w:rsidRDefault="00523710" w:rsidP="005237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Утевская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Л</w:t>
      </w:r>
      <w:r w:rsidRPr="0052371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English Grammar Book. </w:t>
      </w:r>
      <w:proofErr w:type="spellStart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>Version</w:t>
      </w:r>
      <w:proofErr w:type="spellEnd"/>
      <w:r w:rsidRPr="00523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2.0 = Грамматика английского языка. Версия 2.0: учебное пособие. - СПб.: Антология, 2012</w:t>
      </w:r>
    </w:p>
    <w:p w14:paraId="5D32748F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AE8722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14:paraId="098326DB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7764AA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1A606D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EF2102F" w14:textId="77777777" w:rsidR="00A37B9D" w:rsidRPr="009F6060" w:rsidRDefault="00A37B9D" w:rsidP="00A37B9D">
      <w:pPr>
        <w:pStyle w:val="4"/>
        <w:spacing w:line="240" w:lineRule="auto"/>
        <w:rPr>
          <w:i/>
        </w:rPr>
      </w:pPr>
      <w:bookmarkStart w:id="1" w:name="_Toc28"/>
      <w:r w:rsidRPr="009F6060">
        <w:rPr>
          <w:i/>
        </w:rPr>
        <w:t>9.1. Описание материально-технической базы</w:t>
      </w:r>
      <w:bookmarkEnd w:id="1"/>
    </w:p>
    <w:p w14:paraId="5763CC11" w14:textId="77777777" w:rsidR="00A37B9D" w:rsidRDefault="00A37B9D" w:rsidP="00A37B9D">
      <w:pPr>
        <w:pStyle w:val="justifyspacing01indent"/>
        <w:spacing w:line="240" w:lineRule="auto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A987EB8" w14:textId="77777777" w:rsidR="00A37B9D" w:rsidRPr="009F6060" w:rsidRDefault="00A37B9D" w:rsidP="00A37B9D">
      <w:pPr>
        <w:pStyle w:val="4"/>
        <w:spacing w:line="240" w:lineRule="auto"/>
        <w:jc w:val="both"/>
        <w:rPr>
          <w:i/>
        </w:rPr>
      </w:pPr>
      <w:bookmarkStart w:id="2" w:name="_Toc29"/>
      <w:r w:rsidRPr="009F6060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37422AD1" w14:textId="77777777" w:rsidR="00A37B9D" w:rsidRPr="00491616" w:rsidRDefault="00A37B9D" w:rsidP="00A37B9D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14:paraId="007162D4" w14:textId="77777777" w:rsidR="00DB597C" w:rsidRPr="00DB597C" w:rsidRDefault="00DB597C" w:rsidP="00A3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7B493" w14:textId="77777777" w:rsidR="007B1378" w:rsidRDefault="007B1378" w:rsidP="00CA7167">
      <w:pPr>
        <w:spacing w:after="0" w:line="240" w:lineRule="auto"/>
      </w:pPr>
      <w:r>
        <w:separator/>
      </w:r>
    </w:p>
  </w:endnote>
  <w:endnote w:type="continuationSeparator" w:id="0">
    <w:p w14:paraId="43491126" w14:textId="77777777" w:rsidR="007B1378" w:rsidRDefault="007B137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C25C5" w14:textId="77777777" w:rsidR="00A353DA" w:rsidRDefault="00A353DA">
    <w:pPr>
      <w:pStyle w:val="ae"/>
      <w:jc w:val="right"/>
    </w:pPr>
  </w:p>
  <w:p w14:paraId="5FC1B49B" w14:textId="77777777" w:rsidR="00A353DA" w:rsidRDefault="00A353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A8118" w14:textId="77777777" w:rsidR="00A353DA" w:rsidRDefault="00A353DA">
    <w:pPr>
      <w:pStyle w:val="ae"/>
      <w:jc w:val="right"/>
    </w:pPr>
  </w:p>
  <w:p w14:paraId="7DE75267" w14:textId="77777777" w:rsidR="00A353DA" w:rsidRDefault="00A353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FB82B" w14:textId="77777777" w:rsidR="007B1378" w:rsidRDefault="007B1378" w:rsidP="00CA7167">
      <w:pPr>
        <w:spacing w:after="0" w:line="240" w:lineRule="auto"/>
      </w:pPr>
      <w:r>
        <w:separator/>
      </w:r>
    </w:p>
  </w:footnote>
  <w:footnote w:type="continuationSeparator" w:id="0">
    <w:p w14:paraId="0F6FCFCD" w14:textId="77777777" w:rsidR="007B1378" w:rsidRDefault="007B137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2AB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02BF"/>
    <w:rsid w:val="001B2564"/>
    <w:rsid w:val="001C4F99"/>
    <w:rsid w:val="001F37E8"/>
    <w:rsid w:val="001F637A"/>
    <w:rsid w:val="00216943"/>
    <w:rsid w:val="0022596D"/>
    <w:rsid w:val="0022609C"/>
    <w:rsid w:val="00242947"/>
    <w:rsid w:val="002508F5"/>
    <w:rsid w:val="002723FF"/>
    <w:rsid w:val="00283884"/>
    <w:rsid w:val="002860F2"/>
    <w:rsid w:val="002861AF"/>
    <w:rsid w:val="0029039B"/>
    <w:rsid w:val="0029043D"/>
    <w:rsid w:val="002A0B87"/>
    <w:rsid w:val="002B0124"/>
    <w:rsid w:val="002C330B"/>
    <w:rsid w:val="002C4E8B"/>
    <w:rsid w:val="002C53BC"/>
    <w:rsid w:val="002D299C"/>
    <w:rsid w:val="002E452B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E0245"/>
    <w:rsid w:val="0041524A"/>
    <w:rsid w:val="00442F3F"/>
    <w:rsid w:val="004551EE"/>
    <w:rsid w:val="00463B74"/>
    <w:rsid w:val="00466E62"/>
    <w:rsid w:val="00481220"/>
    <w:rsid w:val="0048222B"/>
    <w:rsid w:val="00487B77"/>
    <w:rsid w:val="004B2ECB"/>
    <w:rsid w:val="004D1D18"/>
    <w:rsid w:val="004D5381"/>
    <w:rsid w:val="004E13F8"/>
    <w:rsid w:val="004F6BF2"/>
    <w:rsid w:val="00500A07"/>
    <w:rsid w:val="00503E05"/>
    <w:rsid w:val="00504AF7"/>
    <w:rsid w:val="00507DED"/>
    <w:rsid w:val="00510D7C"/>
    <w:rsid w:val="00523710"/>
    <w:rsid w:val="005673D0"/>
    <w:rsid w:val="00587D1E"/>
    <w:rsid w:val="005A5053"/>
    <w:rsid w:val="005A6ABB"/>
    <w:rsid w:val="005C2AB8"/>
    <w:rsid w:val="005C45D8"/>
    <w:rsid w:val="005D1F37"/>
    <w:rsid w:val="005D2B67"/>
    <w:rsid w:val="005E5A5A"/>
    <w:rsid w:val="005E6815"/>
    <w:rsid w:val="006020D2"/>
    <w:rsid w:val="006224A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2A43"/>
    <w:rsid w:val="007243BC"/>
    <w:rsid w:val="0073305F"/>
    <w:rsid w:val="007331E9"/>
    <w:rsid w:val="007371CA"/>
    <w:rsid w:val="00737E4D"/>
    <w:rsid w:val="0076486C"/>
    <w:rsid w:val="00771F0D"/>
    <w:rsid w:val="0077417F"/>
    <w:rsid w:val="00775162"/>
    <w:rsid w:val="00782B5A"/>
    <w:rsid w:val="00783103"/>
    <w:rsid w:val="007949E2"/>
    <w:rsid w:val="007B1378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30DD"/>
    <w:rsid w:val="008C0096"/>
    <w:rsid w:val="008C5CEE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53DA"/>
    <w:rsid w:val="00A374C1"/>
    <w:rsid w:val="00A37B9D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4EEB"/>
    <w:rsid w:val="00AD4435"/>
    <w:rsid w:val="00B0005B"/>
    <w:rsid w:val="00B051C3"/>
    <w:rsid w:val="00B278FC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C12476"/>
    <w:rsid w:val="00C12AB6"/>
    <w:rsid w:val="00C1734C"/>
    <w:rsid w:val="00C25B2B"/>
    <w:rsid w:val="00C25EF5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0402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56EA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E1"/>
    <w:rsid w:val="00EF1598"/>
    <w:rsid w:val="00F00857"/>
    <w:rsid w:val="00F166CA"/>
    <w:rsid w:val="00F22FDF"/>
    <w:rsid w:val="00F24925"/>
    <w:rsid w:val="00F265EF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  <w:rsid w:val="00FF2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52564"/>
  <w15:docId w15:val="{45A0138C-0BF5-410F-B6E2-C8AD62439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rsid w:val="00A37B9D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37B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2">
    <w:name w:val="font12"/>
    <w:rsid w:val="00A37B9D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37B9D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142FE-4D7D-4D54-A807-D5093CE3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2019-08-19T11:29:00Z</cp:lastPrinted>
  <dcterms:created xsi:type="dcterms:W3CDTF">2019-06-24T11:45:00Z</dcterms:created>
  <dcterms:modified xsi:type="dcterms:W3CDTF">2021-09-09T07:10:00Z</dcterms:modified>
</cp:coreProperties>
</file>